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43FD" w:rsidRDefault="00AE6B93" w:rsidP="007C06F6">
      <w:pPr>
        <w:ind w:firstLine="720"/>
      </w:pPr>
      <w:r>
        <w:t xml:space="preserve">Women have come so far in a world “ruled” by men, yet we still have a long way to go. Women have let go of their traditional roles and taken on roles one would have never expected them to previously. Our growth </w:t>
      </w:r>
      <w:r w:rsidR="007C06F6">
        <w:t xml:space="preserve">is inspiring, which is why I chose </w:t>
      </w:r>
      <w:r w:rsidR="007C06F6" w:rsidRPr="008D2505">
        <w:rPr>
          <w:i/>
          <w:iCs/>
        </w:rPr>
        <w:t>A Doll’s</w:t>
      </w:r>
      <w:r w:rsidR="008D2505" w:rsidRPr="008D2505">
        <w:rPr>
          <w:i/>
          <w:iCs/>
        </w:rPr>
        <w:t xml:space="preserve"> House</w:t>
      </w:r>
      <w:r w:rsidR="008D2505">
        <w:t xml:space="preserve">, by Henrik </w:t>
      </w:r>
      <w:proofErr w:type="spellStart"/>
      <w:r w:rsidR="008D2505">
        <w:t>Isben</w:t>
      </w:r>
      <w:proofErr w:type="spellEnd"/>
      <w:r w:rsidR="008D2505">
        <w:t>. Throughout this play, Nora discusses/shows the sacrifices she has had to make as a woman due to certain circumstances</w:t>
      </w:r>
      <w:r w:rsidR="00806071">
        <w:t xml:space="preserve"> (because she is married)</w:t>
      </w:r>
      <w:r w:rsidR="008D2505">
        <w:t xml:space="preserve">, along with the many other females in this play. </w:t>
      </w:r>
      <w:r w:rsidR="00806071">
        <w:t xml:space="preserve">She is a woman of sacrifice, she is a woman who steps outside of her role and handles things HER way in order to give her husband back his life, her children a better life, and other women a purpose. The spine of this play is sacrifice and </w:t>
      </w:r>
      <w:r w:rsidR="00A565DB">
        <w:t xml:space="preserve">the role of women. I strongly want to explore this idea because as previously stated, women no longer play the same role they used to! They are stand up figures in today’s world and I want to show other women this is okay </w:t>
      </w:r>
      <w:r w:rsidR="00540B54">
        <w:t xml:space="preserve">and that stepping </w:t>
      </w:r>
      <w:r w:rsidR="00A565DB">
        <w:t>outside of your comfort zone</w:t>
      </w:r>
      <w:r w:rsidR="00540B54">
        <w:t xml:space="preserve"> is okay too,</w:t>
      </w:r>
      <w:r w:rsidR="00A565DB">
        <w:t xml:space="preserve"> although you may receive some backlash for it. </w:t>
      </w:r>
      <w:bookmarkStart w:id="0" w:name="_GoBack"/>
      <w:bookmarkEnd w:id="0"/>
    </w:p>
    <w:sectPr w:rsidR="00EA43FD" w:rsidSect="00F07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93"/>
    <w:rsid w:val="001A6AFE"/>
    <w:rsid w:val="00246D7F"/>
    <w:rsid w:val="0035106E"/>
    <w:rsid w:val="00511CAD"/>
    <w:rsid w:val="00537426"/>
    <w:rsid w:val="00540B54"/>
    <w:rsid w:val="0074703A"/>
    <w:rsid w:val="007C06F6"/>
    <w:rsid w:val="00806071"/>
    <w:rsid w:val="008D2505"/>
    <w:rsid w:val="00A43B87"/>
    <w:rsid w:val="00A50A03"/>
    <w:rsid w:val="00A565DB"/>
    <w:rsid w:val="00A9186F"/>
    <w:rsid w:val="00AE6B93"/>
    <w:rsid w:val="00DE53D0"/>
    <w:rsid w:val="00EA4B5F"/>
    <w:rsid w:val="00F0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0A9AF"/>
  <w14:defaultImageDpi w14:val="32767"/>
  <w15:chartTrackingRefBased/>
  <w15:docId w15:val="{83E8C773-6DB5-B64E-84BC-EB11BAFF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E5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Donyhai Shanique Thomas</dc:creator>
  <cp:keywords/>
  <dc:description/>
  <cp:lastModifiedBy>Donyhai Shanique Thomas</cp:lastModifiedBy>
  <cp:revision>1</cp:revision>
  <dcterms:created xsi:type="dcterms:W3CDTF">2020-04-27T17:56:00Z</dcterms:created>
  <dcterms:modified xsi:type="dcterms:W3CDTF">2020-04-27T19:01:00Z</dcterms:modified>
</cp:coreProperties>
</file>